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666" w:rsidRDefault="00BB0666" w:rsidP="00BB066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Calibri" w:hAnsi="Calibri" w:cs="Calibri"/>
          <w:b/>
          <w:bCs/>
          <w:color w:val="000000"/>
          <w:sz w:val="36"/>
          <w:szCs w:val="36"/>
        </w:rPr>
        <w:t>Памятка для родителей</w:t>
      </w:r>
    </w:p>
    <w:p w:rsidR="00BB0666" w:rsidRDefault="00BB0666" w:rsidP="00BB066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  <w:sz w:val="32"/>
          <w:szCs w:val="32"/>
        </w:rPr>
        <w:t>Родитель – пример для подражания.</w:t>
      </w:r>
    </w:p>
    <w:p w:rsidR="00BB0666" w:rsidRDefault="00BB0666" w:rsidP="00BB066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b/>
          <w:bCs/>
          <w:color w:val="000000"/>
          <w:sz w:val="32"/>
          <w:szCs w:val="32"/>
        </w:rPr>
        <w:t>Важно!</w:t>
      </w:r>
    </w:p>
    <w:p w:rsidR="00BB0666" w:rsidRDefault="00BB0666" w:rsidP="00BB066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  <w:sz w:val="32"/>
          <w:szCs w:val="32"/>
        </w:rPr>
        <w:t>• Поддерживать высокую общую самооценку личности ребенка: «Я – хороший!»</w:t>
      </w:r>
    </w:p>
    <w:p w:rsidR="00BB0666" w:rsidRDefault="00BB0666" w:rsidP="00BB066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  <w:sz w:val="32"/>
          <w:szCs w:val="32"/>
        </w:rPr>
        <w:t>• Отвечать на все вопросы детей полно и доступно.</w:t>
      </w:r>
    </w:p>
    <w:p w:rsidR="00BB0666" w:rsidRDefault="00BB0666" w:rsidP="00BB066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  <w:sz w:val="32"/>
          <w:szCs w:val="32"/>
        </w:rPr>
        <w:t>• Воспитывать интерес, внимание и доброжелательное отношение к окружающим.</w:t>
      </w:r>
    </w:p>
    <w:p w:rsidR="00BB0666" w:rsidRDefault="00BB0666" w:rsidP="00BB066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  <w:sz w:val="32"/>
          <w:szCs w:val="32"/>
        </w:rPr>
        <w:t xml:space="preserve"> • Побуждать детей открыто и искренне </w:t>
      </w:r>
      <w:proofErr w:type="gramStart"/>
      <w:r>
        <w:rPr>
          <w:rStyle w:val="c0"/>
          <w:rFonts w:ascii="Calibri" w:hAnsi="Calibri" w:cs="Calibri"/>
          <w:color w:val="000000"/>
          <w:sz w:val="32"/>
          <w:szCs w:val="32"/>
        </w:rPr>
        <w:t>выражать</w:t>
      </w:r>
      <w:proofErr w:type="gramEnd"/>
      <w:r>
        <w:rPr>
          <w:rStyle w:val="c0"/>
          <w:rFonts w:ascii="Calibri" w:hAnsi="Calibri" w:cs="Calibri"/>
          <w:color w:val="000000"/>
          <w:sz w:val="32"/>
          <w:szCs w:val="32"/>
        </w:rPr>
        <w:t xml:space="preserve"> свои чувства.</w:t>
      </w:r>
    </w:p>
    <w:p w:rsidR="00BB0666" w:rsidRDefault="00BB0666" w:rsidP="00BB066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  <w:sz w:val="32"/>
          <w:szCs w:val="32"/>
        </w:rPr>
        <w:t>• Объяснять детям на доступном им языке моральные нормы и правила поведения.</w:t>
      </w:r>
    </w:p>
    <w:p w:rsidR="00BB0666" w:rsidRDefault="00BB0666" w:rsidP="00BB066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  <w:sz w:val="32"/>
          <w:szCs w:val="32"/>
        </w:rPr>
        <w:t> • Читать различную литературу, учить стихи.</w:t>
      </w:r>
    </w:p>
    <w:p w:rsidR="00BB0666" w:rsidRDefault="00BB0666" w:rsidP="00BB066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  <w:sz w:val="32"/>
          <w:szCs w:val="32"/>
        </w:rPr>
        <w:t>• Хвалить за проявления самостоятельности, инициативы.</w:t>
      </w:r>
    </w:p>
    <w:p w:rsidR="00BB0666" w:rsidRDefault="00BB0666" w:rsidP="00BB066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  <w:sz w:val="32"/>
          <w:szCs w:val="32"/>
        </w:rPr>
        <w:t>• Рассматривать и сравнивать различные предметы, выделяя их признаки и свойства.</w:t>
      </w:r>
    </w:p>
    <w:p w:rsidR="00BB0666" w:rsidRDefault="00BB0666" w:rsidP="00BB066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b/>
          <w:bCs/>
          <w:color w:val="000000"/>
          <w:sz w:val="32"/>
          <w:szCs w:val="32"/>
        </w:rPr>
        <w:t>Нельзя!</w:t>
      </w:r>
    </w:p>
    <w:p w:rsidR="00BB0666" w:rsidRDefault="00BB0666" w:rsidP="00BB066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  <w:sz w:val="32"/>
          <w:szCs w:val="32"/>
        </w:rPr>
        <w:t> • Давать резкие негативные оценки личности ребенка (ты – плохой).</w:t>
      </w:r>
    </w:p>
    <w:p w:rsidR="00BB0666" w:rsidRDefault="00BB0666" w:rsidP="00BB066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  <w:sz w:val="32"/>
          <w:szCs w:val="32"/>
        </w:rPr>
        <w:t> • Отдалять от себя ребенка.</w:t>
      </w:r>
    </w:p>
    <w:p w:rsidR="00BB0666" w:rsidRDefault="00BB0666" w:rsidP="00BB066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  <w:sz w:val="32"/>
          <w:szCs w:val="32"/>
        </w:rPr>
        <w:t>• Игнорировать инициативу ребенка, когда он показывает собственные достижения.</w:t>
      </w:r>
    </w:p>
    <w:p w:rsidR="00BB0666" w:rsidRDefault="00BB0666" w:rsidP="00BB066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  <w:sz w:val="32"/>
          <w:szCs w:val="32"/>
        </w:rPr>
        <w:t> • Оставлять вопросы детей без ответа.</w:t>
      </w:r>
    </w:p>
    <w:p w:rsidR="00AD4380" w:rsidRPr="00BB0666" w:rsidRDefault="00AD4380" w:rsidP="00BB0666">
      <w:pPr>
        <w:rPr>
          <w:szCs w:val="24"/>
        </w:rPr>
      </w:pPr>
    </w:p>
    <w:sectPr w:rsidR="00AD4380" w:rsidRPr="00BB0666" w:rsidSect="00F42B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1D3A3A"/>
    <w:multiLevelType w:val="hybridMultilevel"/>
    <w:tmpl w:val="27601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CE239D"/>
    <w:multiLevelType w:val="hybridMultilevel"/>
    <w:tmpl w:val="FC2CE892"/>
    <w:lvl w:ilvl="0" w:tplc="212876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0E29E6"/>
    <w:multiLevelType w:val="hybridMultilevel"/>
    <w:tmpl w:val="1E202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D07A69"/>
    <w:multiLevelType w:val="hybridMultilevel"/>
    <w:tmpl w:val="C2E666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D63BF7"/>
    <w:multiLevelType w:val="hybridMultilevel"/>
    <w:tmpl w:val="04188D22"/>
    <w:lvl w:ilvl="0" w:tplc="212876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24994"/>
    <w:rsid w:val="0010636A"/>
    <w:rsid w:val="001C7B55"/>
    <w:rsid w:val="00222B77"/>
    <w:rsid w:val="002B3D10"/>
    <w:rsid w:val="00596877"/>
    <w:rsid w:val="00630925"/>
    <w:rsid w:val="007A14AA"/>
    <w:rsid w:val="008D37BA"/>
    <w:rsid w:val="00952EC5"/>
    <w:rsid w:val="00AD4380"/>
    <w:rsid w:val="00BB0666"/>
    <w:rsid w:val="00BF2CDE"/>
    <w:rsid w:val="00C24994"/>
    <w:rsid w:val="00F42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B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499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96877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596877"/>
    <w:rPr>
      <w:color w:val="954F72" w:themeColor="followedHyperlink"/>
      <w:u w:val="single"/>
    </w:rPr>
  </w:style>
  <w:style w:type="paragraph" w:customStyle="1" w:styleId="c1">
    <w:name w:val="c1"/>
    <w:basedOn w:val="a"/>
    <w:rsid w:val="008D37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D37BA"/>
  </w:style>
  <w:style w:type="character" w:customStyle="1" w:styleId="c0">
    <w:name w:val="c0"/>
    <w:basedOn w:val="a0"/>
    <w:rsid w:val="008D37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8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tatyana</cp:lastModifiedBy>
  <cp:revision>2</cp:revision>
  <dcterms:created xsi:type="dcterms:W3CDTF">2022-04-07T19:52:00Z</dcterms:created>
  <dcterms:modified xsi:type="dcterms:W3CDTF">2022-04-07T19:52:00Z</dcterms:modified>
</cp:coreProperties>
</file>